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521786" w:rsidRPr="00521786" w:rsidRDefault="00521786" w:rsidP="0052178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</w:pPr>
      <w:r w:rsidRPr="0052178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IN"/>
        </w:rPr>
        <w:t>Holistic Growth Tracker</w:t>
      </w:r>
    </w:p>
    <w:p w:rsidR="00521786" w:rsidRPr="00521786" w:rsidRDefault="00521786" w:rsidP="005217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2178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Your Path to Spiritual, Personal &amp; Emotional Balance</w:t>
      </w:r>
    </w:p>
    <w:p w:rsidR="00521786" w:rsidRPr="00521786" w:rsidRDefault="002C35C6" w:rsidP="005217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5" style="width:0;height:1.5pt" o:hralign="center" o:hrstd="t" o:hr="t" fillcolor="#a0a0a0" stroked="f"/>
        </w:pict>
      </w:r>
    </w:p>
    <w:p w:rsidR="00521786" w:rsidRPr="00521786" w:rsidRDefault="00521786" w:rsidP="005217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2178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Daily Routine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5293"/>
        <w:gridCol w:w="1069"/>
      </w:tblGrid>
      <w:tr w:rsidR="00521786" w:rsidRPr="00521786" w:rsidTr="0052178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Sr.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Task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Done (</w:t>
            </w:r>
            <w:r w:rsidRPr="00521786">
              <w:rPr>
                <w:rFonts w:ascii="MS Mincho" w:eastAsia="MS Mincho" w:hAnsi="MS Mincho" w:cs="MS Mincho"/>
                <w:b/>
                <w:bCs/>
                <w:sz w:val="24"/>
                <w:szCs w:val="24"/>
                <w:lang w:eastAsia="en-IN"/>
              </w:rPr>
              <w:t>☐</w:t>
            </w: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)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Prayers: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Fajr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Zuhr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Asr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Maghrib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Isha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Recite Quran (Arabic text +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Tafseer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Make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Dua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(Supplication)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Tasbeeh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: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Astaghfar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Darood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Book Reading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Watch Motivational Islamic Video / Lecture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Journal / Write Reflections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One Act of Kindness (Family or Others)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Exercise / Walk / Yoga</w:t>
            </w:r>
            <w:r w:rsidR="0053250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/Eating Fruits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10–15 minutes Silence / Reflection Time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Avoid Time-Wasting (Phone, Gossip, Negative Talks)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Sleep on Time</w:t>
            </w:r>
          </w:p>
        </w:tc>
        <w:tc>
          <w:tcPr>
            <w:tcW w:w="0" w:type="auto"/>
            <w:vAlign w:val="center"/>
            <w:hideMark/>
          </w:tcPr>
          <w:p w:rsidR="00532500" w:rsidRPr="00532500" w:rsidRDefault="00521786" w:rsidP="00521786">
            <w:pPr>
              <w:spacing w:after="0" w:line="240" w:lineRule="auto"/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</w:tbl>
    <w:p w:rsidR="00521786" w:rsidRPr="00C748C3" w:rsidRDefault="002C35C6" w:rsidP="00C748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6" style="width:0;height:1.5pt" o:hralign="center" o:hrstd="t" o:hr="t" fillcolor="#a0a0a0" stroked="f"/>
        </w:pict>
      </w:r>
      <w:r w:rsidR="00521786" w:rsidRPr="0052178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Weekly Goals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5432"/>
        <w:gridCol w:w="1069"/>
      </w:tblGrid>
      <w:tr w:rsidR="00521786" w:rsidRPr="00521786" w:rsidTr="0052178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Sr.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Task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Done (</w:t>
            </w:r>
            <w:r w:rsidRPr="00521786">
              <w:rPr>
                <w:rFonts w:ascii="MS Mincho" w:eastAsia="MS Mincho" w:hAnsi="MS Mincho" w:cs="MS Mincho"/>
                <w:b/>
                <w:bCs/>
                <w:sz w:val="24"/>
                <w:szCs w:val="24"/>
                <w:lang w:eastAsia="en-IN"/>
              </w:rPr>
              <w:t>☐</w:t>
            </w: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)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Fasting (Any 1 or 2 days)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Attend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Ijtema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(Religious Gathering)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Thursday: Do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Eisale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Sawab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for </w:t>
            </w:r>
            <w:proofErr w:type="spellStart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Marhumeen</w:t>
            </w:r>
            <w:proofErr w:type="spellEnd"/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(Deceased)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Deep Cleaning of the House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Family Bonding Time (Games, Talk, Cook Together)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Visit a Park, Garden, or Natural Spot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Declutter One Corner (Shelf/Drawer/Clothes/etc.)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</w:tbl>
    <w:p w:rsidR="00C748C3" w:rsidRDefault="002C35C6" w:rsidP="00C748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7" style="width:0;height:1.5pt" o:hralign="center" o:bullet="t" o:hrstd="t" o:hr="t" fillcolor="#a0a0a0" stroked="f"/>
        </w:pict>
      </w:r>
    </w:p>
    <w:p w:rsidR="00C748C3" w:rsidRDefault="00C748C3" w:rsidP="00C748C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</w:p>
    <w:p w:rsidR="00521786" w:rsidRPr="00C748C3" w:rsidRDefault="00521786" w:rsidP="00C748C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2178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lastRenderedPageBreak/>
        <w:t xml:space="preserve"> Monthly Plan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1254"/>
        <w:gridCol w:w="4792"/>
        <w:gridCol w:w="1069"/>
      </w:tblGrid>
      <w:tr w:rsidR="00521786" w:rsidRPr="00521786" w:rsidTr="0052178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Sr.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Sunday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Task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Done (</w:t>
            </w:r>
            <w:r w:rsidRPr="00521786">
              <w:rPr>
                <w:rFonts w:ascii="MS Mincho" w:eastAsia="MS Mincho" w:hAnsi="MS Mincho" w:cs="MS Mincho"/>
                <w:b/>
                <w:bCs/>
                <w:sz w:val="24"/>
                <w:szCs w:val="24"/>
                <w:lang w:eastAsia="en-IN"/>
              </w:rPr>
              <w:t>☐</w:t>
            </w: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)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1st Sunday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Outdoor/Nature Visit or Play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2nd Sunday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Spend time alone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3rd Sunday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Visit Relatives / Friends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4th Sunday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Visit an NGO &amp; Spend Time with Them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5th Sunday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Organize Home (Cleaning, Arranging, Donation)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Any Sunday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Personal Reflection + Set Goals for Next Month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</w:tbl>
    <w:p w:rsidR="00521786" w:rsidRPr="00521786" w:rsidRDefault="002C35C6" w:rsidP="005217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8" style="width:0;height:1.5pt" o:hralign="center" o:hrstd="t" o:hr="t" fillcolor="#a0a0a0" stroked="f"/>
        </w:pict>
      </w:r>
    </w:p>
    <w:p w:rsidR="00521786" w:rsidRPr="00521786" w:rsidRDefault="00521786" w:rsidP="0052178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2178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Yearly Goals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4880"/>
        <w:gridCol w:w="1176"/>
      </w:tblGrid>
      <w:tr w:rsidR="00521786" w:rsidRPr="00521786" w:rsidTr="0052178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Sr.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Goal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Status (</w:t>
            </w:r>
            <w:r w:rsidRPr="00521786">
              <w:rPr>
                <w:rFonts w:ascii="MS Mincho" w:eastAsia="MS Mincho" w:hAnsi="MS Mincho" w:cs="MS Mincho"/>
                <w:b/>
                <w:bCs/>
                <w:sz w:val="24"/>
                <w:szCs w:val="24"/>
                <w:lang w:eastAsia="en-IN"/>
              </w:rPr>
              <w:t>☐</w:t>
            </w:r>
            <w:r w:rsidRPr="00521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)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Learn 1 New Skill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Improve Islamic Knowledge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Grow My Business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Take an Outstation Tour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Overcome One Negative Habit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Read 5 Books (Spiritual, Self-Help, Business etc.)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Contribute to Community Project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  <w:tr w:rsidR="00521786" w:rsidRPr="00521786" w:rsidTr="0052178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Strengthen Family Bonding</w:t>
            </w:r>
          </w:p>
        </w:tc>
        <w:tc>
          <w:tcPr>
            <w:tcW w:w="0" w:type="auto"/>
            <w:vAlign w:val="center"/>
            <w:hideMark/>
          </w:tcPr>
          <w:p w:rsidR="00521786" w:rsidRPr="00521786" w:rsidRDefault="00521786" w:rsidP="0052178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1786">
              <w:rPr>
                <w:rFonts w:ascii="MS Mincho" w:eastAsia="MS Mincho" w:hAnsi="MS Mincho" w:cs="MS Mincho"/>
                <w:sz w:val="24"/>
                <w:szCs w:val="24"/>
                <w:lang w:eastAsia="en-IN"/>
              </w:rPr>
              <w:t>☐</w:t>
            </w:r>
          </w:p>
        </w:tc>
      </w:tr>
    </w:tbl>
    <w:p w:rsidR="005F5D11" w:rsidRDefault="005F5D11"/>
    <w:p w:rsidR="000028BD" w:rsidRDefault="000028BD"/>
    <w:p w:rsidR="000028BD" w:rsidRDefault="000028BD"/>
    <w:p w:rsidR="000028BD" w:rsidRDefault="000028BD"/>
    <w:p w:rsidR="000028BD" w:rsidRDefault="000028BD"/>
    <w:p w:rsidR="000028BD" w:rsidRDefault="000028BD"/>
    <w:p w:rsidR="000028BD" w:rsidRDefault="000028BD"/>
    <w:p w:rsidR="000028BD" w:rsidRDefault="000028BD"/>
    <w:p w:rsidR="000028BD" w:rsidRDefault="000028BD"/>
    <w:p w:rsidR="000028BD" w:rsidRDefault="000028BD">
      <w:bookmarkStart w:id="0" w:name="_GoBack"/>
      <w:bookmarkEnd w:id="0"/>
    </w:p>
    <w:p w:rsidR="00486035" w:rsidRDefault="00486035" w:rsidP="00486035">
      <w:pPr>
        <w:rPr>
          <w:sz w:val="20"/>
          <w:szCs w:val="20"/>
        </w:rPr>
      </w:pPr>
    </w:p>
    <w:p w:rsidR="000028BD" w:rsidRDefault="000028BD" w:rsidP="000028BD">
      <w:pPr>
        <w:jc w:val="right"/>
        <w:rPr>
          <w:sz w:val="20"/>
          <w:szCs w:val="20"/>
        </w:rPr>
      </w:pPr>
    </w:p>
    <w:p w:rsidR="000028BD" w:rsidRDefault="000028BD" w:rsidP="000028BD">
      <w:pPr>
        <w:rPr>
          <w:sz w:val="20"/>
          <w:szCs w:val="20"/>
        </w:rPr>
      </w:pPr>
    </w:p>
    <w:p w:rsidR="000028BD" w:rsidRDefault="000028BD" w:rsidP="000028BD"/>
    <w:p w:rsidR="000028BD" w:rsidRDefault="000028BD" w:rsidP="000028BD">
      <w:pPr>
        <w:jc w:val="right"/>
      </w:pPr>
    </w:p>
    <w:p w:rsidR="000028BD" w:rsidRDefault="000028BD" w:rsidP="000028BD">
      <w:pPr>
        <w:jc w:val="right"/>
      </w:pPr>
      <w:r>
        <w:rPr>
          <w:rFonts w:cs="Arial"/>
          <w:rtl/>
        </w:rPr>
        <w:t>۔</w:t>
      </w:r>
    </w:p>
    <w:p w:rsidR="000028BD" w:rsidRDefault="000028BD"/>
    <w:p w:rsidR="000028BD" w:rsidRDefault="000028BD"/>
    <w:p w:rsidR="000028BD" w:rsidRDefault="000028BD"/>
    <w:p w:rsidR="000028BD" w:rsidRDefault="000028BD"/>
    <w:p w:rsidR="000028BD" w:rsidRDefault="000028BD"/>
    <w:p w:rsidR="000028BD" w:rsidRDefault="000028BD"/>
    <w:sectPr w:rsidR="000028BD" w:rsidSect="00C748C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35C6" w:rsidRDefault="002C35C6" w:rsidP="00C748C3">
      <w:pPr>
        <w:spacing w:after="0" w:line="240" w:lineRule="auto"/>
      </w:pPr>
      <w:r>
        <w:separator/>
      </w:r>
    </w:p>
  </w:endnote>
  <w:endnote w:type="continuationSeparator" w:id="0">
    <w:p w:rsidR="002C35C6" w:rsidRDefault="002C35C6" w:rsidP="00C74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C3" w:rsidRDefault="00C748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C3" w:rsidRDefault="00C748C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C3" w:rsidRDefault="00C748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35C6" w:rsidRDefault="002C35C6" w:rsidP="00C748C3">
      <w:pPr>
        <w:spacing w:after="0" w:line="240" w:lineRule="auto"/>
      </w:pPr>
      <w:r>
        <w:separator/>
      </w:r>
    </w:p>
  </w:footnote>
  <w:footnote w:type="continuationSeparator" w:id="0">
    <w:p w:rsidR="002C35C6" w:rsidRDefault="002C35C6" w:rsidP="00C748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C3" w:rsidRDefault="00C748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91614798"/>
      <w:docPartObj>
        <w:docPartGallery w:val="Watermarks"/>
        <w:docPartUnique/>
      </w:docPartObj>
    </w:sdtPr>
    <w:sdtEndPr/>
    <w:sdtContent>
      <w:p w:rsidR="00C748C3" w:rsidRDefault="002C35C6">
        <w:pPr>
          <w:pStyle w:val="Header"/>
        </w:pPr>
        <w:r>
          <w:rPr>
            <w:noProof/>
            <w:lang w:val="en-US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" o:spid="_x0000_s2050" type="#_x0000_t136" style="position:absolute;margin-left:0;margin-top:0;width:523.95pt;height:112.2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NIKHAT ACADEMY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C3" w:rsidRDefault="00C748C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1786"/>
    <w:rsid w:val="000028BD"/>
    <w:rsid w:val="00143F7B"/>
    <w:rsid w:val="001850BE"/>
    <w:rsid w:val="002075D6"/>
    <w:rsid w:val="002C35C6"/>
    <w:rsid w:val="00400B71"/>
    <w:rsid w:val="00440974"/>
    <w:rsid w:val="00486035"/>
    <w:rsid w:val="00521786"/>
    <w:rsid w:val="00532500"/>
    <w:rsid w:val="005A525C"/>
    <w:rsid w:val="005F5D11"/>
    <w:rsid w:val="00861964"/>
    <w:rsid w:val="00C748C3"/>
    <w:rsid w:val="00CD6A34"/>
    <w:rsid w:val="00F5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F3598B6F-1521-4312-9D96-CE28E773F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5D11"/>
  </w:style>
  <w:style w:type="paragraph" w:styleId="Heading1">
    <w:name w:val="heading 1"/>
    <w:basedOn w:val="Normal"/>
    <w:link w:val="Heading1Char"/>
    <w:uiPriority w:val="9"/>
    <w:qFormat/>
    <w:rsid w:val="005217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5217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52178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1786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521786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521786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52178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748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48C3"/>
  </w:style>
  <w:style w:type="paragraph" w:styleId="Footer">
    <w:name w:val="footer"/>
    <w:basedOn w:val="Normal"/>
    <w:link w:val="FooterChar"/>
    <w:uiPriority w:val="99"/>
    <w:unhideWhenUsed/>
    <w:rsid w:val="00C748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48C3"/>
  </w:style>
  <w:style w:type="table" w:styleId="TableGrid">
    <w:name w:val="Table Grid"/>
    <w:basedOn w:val="TableNormal"/>
    <w:uiPriority w:val="59"/>
    <w:rsid w:val="000028B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56E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93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15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41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6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54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Atif</dc:creator>
  <cp:lastModifiedBy>Lenovo</cp:lastModifiedBy>
  <cp:revision>12</cp:revision>
  <dcterms:created xsi:type="dcterms:W3CDTF">2025-06-28T18:05:00Z</dcterms:created>
  <dcterms:modified xsi:type="dcterms:W3CDTF">2026-02-13T19:07:00Z</dcterms:modified>
</cp:coreProperties>
</file>